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701" w:rsidRDefault="00B84E16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14:paraId="00000002" w14:textId="77777777" w:rsidR="009F1701" w:rsidRDefault="00B84E1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semester, your student will be writing a research paper for English 10. For many of your students, this will be their first time writing a research paper. Therefore, in an effort to include you in making the writing and research process stress-free and successful, here is some information that may be useful regarding this assignment:</w:t>
      </w:r>
    </w:p>
    <w:p w14:paraId="00000003" w14:textId="77777777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research paper assignment as a whole is worth several individual grades, including:</w:t>
      </w:r>
    </w:p>
    <w:p w14:paraId="00000004" w14:textId="77777777" w:rsidR="009F1701" w:rsidRDefault="00B84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least three participation grades (daily grades)</w:t>
      </w:r>
    </w:p>
    <w:p w14:paraId="00000005" w14:textId="3886ADB0" w:rsidR="009F1701" w:rsidRDefault="00B84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Outline (daily grade) </w:t>
      </w:r>
      <w:r>
        <w:rPr>
          <w:b/>
          <w:color w:val="000000"/>
          <w:sz w:val="24"/>
          <w:szCs w:val="24"/>
        </w:rPr>
        <w:t xml:space="preserve">Due </w:t>
      </w:r>
      <w:r w:rsidR="00E55058">
        <w:rPr>
          <w:b/>
          <w:sz w:val="24"/>
          <w:szCs w:val="24"/>
        </w:rPr>
        <w:t>March 16</w:t>
      </w:r>
      <w:r>
        <w:rPr>
          <w:b/>
          <w:sz w:val="24"/>
          <w:szCs w:val="24"/>
        </w:rPr>
        <w:t>th</w:t>
      </w:r>
    </w:p>
    <w:p w14:paraId="00000006" w14:textId="51FBB69A" w:rsidR="009F1701" w:rsidRDefault="00B84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Rough draft (test grade) </w:t>
      </w:r>
      <w:r w:rsidR="00E55058">
        <w:rPr>
          <w:b/>
          <w:color w:val="000000"/>
          <w:sz w:val="24"/>
          <w:szCs w:val="24"/>
        </w:rPr>
        <w:t>Due March 23</w:t>
      </w:r>
      <w:r w:rsidR="00AA4C68">
        <w:rPr>
          <w:b/>
          <w:sz w:val="24"/>
          <w:szCs w:val="24"/>
        </w:rPr>
        <w:t>rd</w:t>
      </w:r>
    </w:p>
    <w:p w14:paraId="00000007" w14:textId="77777777" w:rsidR="009F1701" w:rsidRDefault="00B84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 draft (test grade) </w:t>
      </w:r>
      <w:r>
        <w:rPr>
          <w:b/>
          <w:color w:val="000000"/>
          <w:sz w:val="24"/>
          <w:szCs w:val="24"/>
        </w:rPr>
        <w:t>TBA</w:t>
      </w:r>
    </w:p>
    <w:p w14:paraId="00000008" w14:textId="77777777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**If your student makes a 70 or higher on the rough draft, they have the option to opt out of writing a final draft. There will not be time given in class to write a final draft. </w:t>
      </w:r>
    </w:p>
    <w:p w14:paraId="00000009" w14:textId="77777777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paper must be two to four pages long, not including the works cited page. </w:t>
      </w:r>
    </w:p>
    <w:p w14:paraId="0000000A" w14:textId="77777777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must use in-text citations to avoid plagiarism- if students are found to have copy-pasted information without paraphrasing or citing their information, there will be a severe grade penalty.</w:t>
      </w:r>
    </w:p>
    <w:p w14:paraId="0000000B" w14:textId="77777777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student must use at least five sources for their research- one book source, two internet sources, and the last two sources are at their discretion.</w:t>
      </w:r>
    </w:p>
    <w:p w14:paraId="0000000C" w14:textId="45D95ED4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will work on the research papers</w:t>
      </w:r>
      <w:r w:rsidR="00E55058">
        <w:rPr>
          <w:color w:val="000000"/>
          <w:sz w:val="24"/>
          <w:szCs w:val="24"/>
        </w:rPr>
        <w:t xml:space="preserve"> at school March 17</w:t>
      </w:r>
      <w:r w:rsidR="00E55058" w:rsidRPr="00E55058">
        <w:rPr>
          <w:color w:val="000000"/>
          <w:sz w:val="24"/>
          <w:szCs w:val="24"/>
          <w:vertAlign w:val="superscript"/>
        </w:rPr>
        <w:t>th</w:t>
      </w:r>
      <w:r w:rsidR="00E55058">
        <w:rPr>
          <w:color w:val="000000"/>
          <w:sz w:val="24"/>
          <w:szCs w:val="24"/>
        </w:rPr>
        <w:t>-20</w:t>
      </w:r>
      <w:r w:rsidR="00E55058" w:rsidRPr="00E55058">
        <w:rPr>
          <w:color w:val="000000"/>
          <w:sz w:val="24"/>
          <w:szCs w:val="24"/>
          <w:vertAlign w:val="superscript"/>
        </w:rPr>
        <w:t>th</w:t>
      </w:r>
      <w:r w:rsidR="00E55058">
        <w:rPr>
          <w:color w:val="000000"/>
          <w:sz w:val="24"/>
          <w:szCs w:val="24"/>
        </w:rPr>
        <w:t xml:space="preserve"> and the 23rd</w:t>
      </w:r>
      <w:r>
        <w:rPr>
          <w:color w:val="000000"/>
          <w:sz w:val="24"/>
          <w:szCs w:val="24"/>
        </w:rPr>
        <w:t xml:space="preserve">.  Students are welcome to work on their papers </w:t>
      </w:r>
      <w:r>
        <w:rPr>
          <w:sz w:val="24"/>
          <w:szCs w:val="24"/>
        </w:rPr>
        <w:t xml:space="preserve">outside of school hours as well. </w:t>
      </w:r>
    </w:p>
    <w:p w14:paraId="0000000D" w14:textId="3F17D15E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papers will be submitted online via google drive or printed and turned in as a hard copy (preferred).</w:t>
      </w:r>
    </w:p>
    <w:p w14:paraId="0FC7E1A3" w14:textId="6DB765E0" w:rsidR="00E55058" w:rsidRDefault="00E55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research from source materials must be paraphrased. If a student is found to have plagiarized or copied information, their grade will be severely penalized. </w:t>
      </w:r>
    </w:p>
    <w:p w14:paraId="0000000E" w14:textId="77777777" w:rsidR="009F1701" w:rsidRDefault="00B84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student will receive notes and resources to help them complete their research. Extra copies may be found here:</w:t>
      </w:r>
    </w:p>
    <w:p w14:paraId="0000000F" w14:textId="72C70603" w:rsidR="009F1701" w:rsidRDefault="00AA4C68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http://hwatsons</w:t>
      </w:r>
      <w:r w:rsidR="00B84E16">
        <w:rPr>
          <w:color w:val="000000"/>
          <w:sz w:val="24"/>
          <w:szCs w:val="24"/>
        </w:rPr>
        <w:t>class.weebly.com/english-10-resources.html</w:t>
      </w:r>
    </w:p>
    <w:p w14:paraId="00000010" w14:textId="77777777" w:rsidR="009F1701" w:rsidRDefault="009F170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1" w14:textId="6E2086A2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questions, please fe</w:t>
      </w:r>
      <w:r w:rsidR="00E55058">
        <w:rPr>
          <w:color w:val="000000"/>
          <w:sz w:val="24"/>
          <w:szCs w:val="24"/>
        </w:rPr>
        <w:t>el free to email me at hewatson</w:t>
      </w:r>
      <w:bookmarkStart w:id="0" w:name="_GoBack"/>
      <w:bookmarkEnd w:id="0"/>
      <w:r>
        <w:rPr>
          <w:color w:val="000000"/>
          <w:sz w:val="24"/>
          <w:szCs w:val="24"/>
        </w:rPr>
        <w:t>@madison.k12.al.us</w:t>
      </w:r>
    </w:p>
    <w:p w14:paraId="00000012" w14:textId="77777777" w:rsidR="009F1701" w:rsidRDefault="009F170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3" w14:textId="77777777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you, </w:t>
      </w:r>
    </w:p>
    <w:p w14:paraId="00000014" w14:textId="584A9722" w:rsidR="009F1701" w:rsidRDefault="00E5505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Mrs. Watson </w:t>
      </w:r>
    </w:p>
    <w:p w14:paraId="00000015" w14:textId="77777777" w:rsidR="009F1701" w:rsidRDefault="009F170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 w:hanging="720"/>
        <w:rPr>
          <w:sz w:val="24"/>
          <w:szCs w:val="24"/>
        </w:rPr>
      </w:pPr>
    </w:p>
    <w:p w14:paraId="00000016" w14:textId="77777777" w:rsidR="009F1701" w:rsidRDefault="009F170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 w:hanging="720"/>
        <w:rPr>
          <w:sz w:val="24"/>
          <w:szCs w:val="24"/>
        </w:rPr>
      </w:pPr>
    </w:p>
    <w:p w14:paraId="00000017" w14:textId="77777777" w:rsidR="009F1701" w:rsidRDefault="009F170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 w:hanging="720"/>
        <w:rPr>
          <w:sz w:val="24"/>
          <w:szCs w:val="24"/>
        </w:rPr>
      </w:pPr>
    </w:p>
    <w:p w14:paraId="00000018" w14:textId="77777777" w:rsidR="009F1701" w:rsidRDefault="00B84E1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(Cut Here)</w:t>
      </w:r>
    </w:p>
    <w:p w14:paraId="00000019" w14:textId="77777777" w:rsidR="009F1701" w:rsidRDefault="009F170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A" w14:textId="4CD37C97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sign and date below that you have received and read the research paper assignment information. Your child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will receive a daily grade for turning in the signed form. The forms must be turned in by </w:t>
      </w:r>
      <w:r w:rsidR="00E55058">
        <w:rPr>
          <w:sz w:val="24"/>
          <w:szCs w:val="24"/>
        </w:rPr>
        <w:t>March 2oth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for credit. </w:t>
      </w:r>
    </w:p>
    <w:p w14:paraId="0000001B" w14:textId="77777777" w:rsidR="009F1701" w:rsidRDefault="009F170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C" w14:textId="77777777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 or Guardian Name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___________________________________________________________</w:t>
      </w:r>
    </w:p>
    <w:p w14:paraId="0000001D" w14:textId="77777777" w:rsidR="009F1701" w:rsidRDefault="009F170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E" w14:textId="77777777" w:rsidR="009F1701" w:rsidRDefault="00B84E1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________________________________________________</w:t>
      </w:r>
    </w:p>
    <w:p w14:paraId="00000020" w14:textId="2FCC23B5" w:rsidR="009F1701" w:rsidRDefault="009F1701" w:rsidP="00E55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9F17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74D9"/>
    <w:multiLevelType w:val="multilevel"/>
    <w:tmpl w:val="DA9045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01"/>
    <w:rsid w:val="008A7D65"/>
    <w:rsid w:val="009F1701"/>
    <w:rsid w:val="00AA4C68"/>
    <w:rsid w:val="00B84E16"/>
    <w:rsid w:val="00E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7016"/>
  <w15:docId w15:val="{F9CB63D4-FE4B-4198-B657-FC428EEC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Clemons</dc:creator>
  <cp:lastModifiedBy>Hannah Elizabeth Clemons</cp:lastModifiedBy>
  <cp:revision>2</cp:revision>
  <dcterms:created xsi:type="dcterms:W3CDTF">2020-03-10T20:35:00Z</dcterms:created>
  <dcterms:modified xsi:type="dcterms:W3CDTF">2020-03-10T20:35:00Z</dcterms:modified>
</cp:coreProperties>
</file>